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185ca1494ee712aa0badf32bce6eb99ae6cdf"/>
    <w:p>
      <w:pPr>
        <w:pStyle w:val="Heading3"/>
      </w:pPr>
      <w:r>
        <w:t xml:space="preserve">Адресный перечень остановок мобильных пунктов приема вторичного сырья на территории административных округов города Москвы</w:t>
      </w:r>
    </w:p>
    <w:p>
      <w:pPr>
        <w:pStyle w:val="FirstParagraph"/>
      </w:pPr>
      <w:r>
        <w:t xml:space="preserve">22.10.2021</w:t>
      </w:r>
    </w:p>
    <w:p>
      <w:pPr>
        <w:pStyle w:val="BodyText"/>
      </w:pPr>
      <w:r>
        <w:t xml:space="preserve">Адресный перечень остановок мобильных пунктов приема вторичного сырья на территории административных округов города Москвы</w:t>
      </w:r>
    </w:p>
    <w:p>
      <w:pPr>
        <w:pStyle w:val="BodyText"/>
      </w:pPr>
      <w:r>
        <w:t xml:space="preserve">29 октября(пятница) 2 ноября (вторник) 6 ноября (суббота) 10 ноября (среда) 14 ноября (воскресенье) 18 ноября (четверг) 22 ноября (понедельник)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СЗАО</w:t>
      </w:r>
    </w:p>
    <w:p>
      <w:pPr>
        <w:pStyle w:val="BodyText"/>
      </w:pPr>
      <w:r>
        <w:t xml:space="preserve">12.00 - 14.00 улица Маршала Василевского, 15 (Щукинская) 15.00 - 17.00 улица Маршала Катукова, 25 18.00 - 20.00 Химкинский б-р, 23 СВАО</w:t>
      </w:r>
    </w:p>
    <w:p>
      <w:pPr>
        <w:pStyle w:val="BodyText"/>
      </w:pPr>
      <w:r>
        <w:t xml:space="preserve">12.00 - 14.00 Шереметьевская улица, 7к2 15.00 - 17.00 улица Яблочкова, 37 18.00 - 20.00 улица Хачатуряна, 7 ЮВАО</w:t>
      </w:r>
    </w:p>
    <w:p>
      <w:pPr>
        <w:pStyle w:val="BodyText"/>
      </w:pPr>
      <w:r>
        <w:t xml:space="preserve">12.00 - 14.00 Рязанский проспект, 2кЗ «Ашан» 15.00 - 17.00 Волгоградский проспект, 117к 1 18.00-20.00 Саратовская улица, 1к1 «Ярче!» (Текстильщики)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ЮЗАО</w:t>
      </w:r>
    </w:p>
    <w:p>
      <w:pPr>
        <w:pStyle w:val="BodyText"/>
      </w:pPr>
      <w:r>
        <w:t xml:space="preserve">12.00 - 14.00 улица Гарибальди, 21 15.00 - 17.00 улица Миклухо-Маклая, 43 18.00 - 20.00 напротив Новоясеневский проспект, 30с 1 ТиНАО 12.00-14.00 улица Татьянин Парк, 14к1 ЖК «Татьянин Парк» (Говорове) 15.00-17.00 улица Анны Ахматовой, 12 (Рассказовка) 18.00-10.00 1-й микрорайон, 36А Московский (Московский)</w:t>
      </w:r>
    </w:p>
    <w:p>
      <w:pPr>
        <w:pStyle w:val="BodyText"/>
      </w:pPr>
      <w:r>
        <w:t xml:space="preserve">30 октября (суббота) 3 ноября (среда) 7 ноября (воскресенье) 11 ноября (четверг) 15 ноября (понедельник) 19 ноября(пятница) 23 ноября (вторник)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САО</w:t>
      </w:r>
    </w:p>
    <w:p>
      <w:pPr>
        <w:pStyle w:val="BodyText"/>
      </w:pPr>
      <w:r>
        <w:t xml:space="preserve">12.00-14.00 улица Адмирала Макарова, 45 15.00-17.00 Михалковская улица, 20 18.00-10.00 улица 800-летия Москвы, 11кб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BAO</w:t>
      </w:r>
    </w:p>
    <w:p>
      <w:pPr>
        <w:pStyle w:val="BodyText"/>
      </w:pPr>
      <w:r>
        <w:t xml:space="preserve">12.00-14.00 Большая Семёновская улица, 16/ улица Измайловский Вал, 2 15.00-17.00 Большая Черкизовская улица, 1 к1 18.00-20.00 бульвар Маршала Рокоссовского, 5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ЮАО</w:t>
      </w:r>
    </w:p>
    <w:p>
      <w:pPr>
        <w:pStyle w:val="BodyText"/>
      </w:pPr>
      <w:r>
        <w:t xml:space="preserve">12.00-14.00 Загородное шоссе, 6к1 15.00-17.00 проспект Андропова, 21 18.00-20.00 Братеевская улица, 16к 1 Универмаг SPAR (Алма-Атинская) ЗАО</w:t>
      </w:r>
    </w:p>
    <w:p>
      <w:pPr>
        <w:pStyle w:val="BodyText"/>
      </w:pPr>
      <w:r>
        <w:t xml:space="preserve">12.00-14.00 Новозаводская улица, 2к5 15.00-17.00 Рублёвское шоссе, 99к1 18.00-20.00 Рублёвское шоссе, 48/1 ТиНАО 12.00-14.00 улица Александры Монаховой, 14 (ДК Коммунарка) 15.00-17.00 улица Липовый Парк, 9 18.00-20.00 улица Александры Монаховой, 88к1А</w:t>
      </w:r>
    </w:p>
    <w:p>
      <w:pPr>
        <w:pStyle w:val="BodyText"/>
      </w:pPr>
      <w:r>
        <w:t xml:space="preserve">31 октября (воскресенье) 4 ноября (четверг) 8 ноября (понедельник) 12 ноября(пятница) 16 ноября(вторник) 20 ноября (суббота) 24 ноября (среда)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СЗАО</w:t>
      </w:r>
    </w:p>
    <w:p>
      <w:pPr>
        <w:pStyle w:val="BodyText"/>
      </w:pPr>
      <w:r>
        <w:t xml:space="preserve">12.00-14.00 улица Маршала Малиновского, 8 15.00-17.00 Живописная улица, 12к 1 18.00-20.00 Строгинский бульвар, 9 СВАО</w:t>
      </w:r>
    </w:p>
    <w:p>
      <w:pPr>
        <w:pStyle w:val="BodyText"/>
      </w:pPr>
      <w:r>
        <w:t xml:space="preserve">12.00-14.00 Новоалексеевская улица, 12 15.00-17.00 Енисейская улица, 19 18.00-20.00 Широкая улица, 11 ЮВАО</w:t>
      </w:r>
    </w:p>
    <w:p>
      <w:pPr>
        <w:pStyle w:val="BodyText"/>
      </w:pPr>
      <w:r>
        <w:t xml:space="preserve">12.00-14.00 Южнопортовая улица, 18 15.00-17.00 Совхозная улица, 8к1 18.00-20.00 Братиславская улица, 12 ЮЗАО</w:t>
      </w:r>
    </w:p>
    <w:p>
      <w:pPr>
        <w:pStyle w:val="BodyText"/>
      </w:pPr>
      <w:r>
        <w:t xml:space="preserve">12.00-14.00 Ленинский проспект, 54 напротив универмага Москва 15.00-17.00 улица Дмитрия Ульянова, 27к1 (Академическая) 18.00-20.00 Перекопская улица, 22А ЮЗАО (Бутово) 12.00-14.00 Скобслсвская улица, 14 15.00-17.00 Чсчёрский проезд, 64к1 18.00-20.00 улица Адмирала Лазарева, 24</w:t>
      </w:r>
    </w:p>
    <w:p>
      <w:pPr>
        <w:pStyle w:val="BodyText"/>
      </w:pPr>
      <w:r>
        <w:t xml:space="preserve">1 ноября (понедельник) 5 ноября (пятница) 9 ноября(вторник) 13 ноября (суббота) 17 ноября (среда) 21 ноября (воскресенье) 25 ноября (четверг)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САО</w:t>
      </w:r>
    </w:p>
    <w:p>
      <w:pPr>
        <w:pStyle w:val="BodyText"/>
      </w:pPr>
      <w:r>
        <w:t xml:space="preserve">12.00-14.00 улица Куусинена, 5 15.00-17.00 Хорошевское шоссе, 20Бс1 18.00-20.00 улица Черняховского, 4 ВАО</w:t>
      </w:r>
    </w:p>
    <w:p>
      <w:pPr>
        <w:pStyle w:val="BodyText"/>
      </w:pPr>
      <w:r>
        <w:t xml:space="preserve">12.00-14.00 2-я Владимирская улица, 41 к 1 15.00-17.00 Зелёный проспект, 79А 18.00-20.00 улица Молостовых, 21/34 ЗАО</w:t>
      </w:r>
    </w:p>
    <w:p>
      <w:pPr>
        <w:pStyle w:val="BodyText"/>
      </w:pPr>
      <w:r>
        <w:t xml:space="preserve">12.00-14.00 улица Клочкова, 10 15.00-17.00 Матвеевская улица, 34к1 18.00-20.00 проспект Вернадского, 5 lc l/Удальцова 40а ЮАО</w:t>
      </w:r>
    </w:p>
    <w:p>
      <w:pPr>
        <w:pStyle w:val="BodyText"/>
      </w:pPr>
      <w:r>
        <w:t xml:space="preserve">12.00-14.00 улица Трофимова, 3 Варшавское шоссе, 152к2 15.00-17.00 Каширское шоссе, 10к1 с 1 18.00-20.00 Сумская улица, 2/12 ЮЗАО (Бутово) 15.00-17.00 Ратная улица, 8А 18.00-20.00 улица Грина, 5А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Универсальная план-схема размещения и компоновки необходимого оборудования Акции на территории ее проведения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Сценарий Акции в точках размещения мероприятий по приему вторичного сырья</w:t>
      </w:r>
    </w:p>
    <w:p>
      <w:pPr>
        <w:pStyle w:val="BodyText"/>
      </w:pPr>
      <w:r>
        <w:t xml:space="preserve">00 мин Прибытие на точку размещения пункта сбора вторичного сырья. 00-15 мин Расстановка баков, сборка палатки и столика, расстановка стоек для соблюдения социальной дистанции.</w:t>
      </w:r>
    </w:p>
    <w:p>
      <w:pPr>
        <w:pStyle w:val="BodyText"/>
      </w:pPr>
      <w:r>
        <w:t xml:space="preserve">15 мин - 2 4.15 мин</w:t>
      </w:r>
    </w:p>
    <w:p>
      <w:pPr>
        <w:pStyle w:val="BodyText"/>
      </w:pPr>
      <w:r>
        <w:t xml:space="preserve">Прием вторичного сырья у участников Акции, консультирование по вопросам сортировки «полезных отходов», информирование граждан о дуальной системе сбора ТБО в городе Москве, раздача сувенирной и полиграфической продукции.</w:t>
      </w:r>
    </w:p>
    <w:p>
      <w:pPr>
        <w:pStyle w:val="BodyText"/>
      </w:pPr>
      <w:r>
        <w:t xml:space="preserve">2 ч.15 мин - 2ч. 30 мин</w:t>
      </w:r>
    </w:p>
    <w:p>
      <w:pPr>
        <w:pStyle w:val="BodyText"/>
      </w:pPr>
      <w:r>
        <w:t xml:space="preserve">Демонтаж палатки, столика, загрузка контейнеров и инвентаря.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http://donskoy.mos.ru/blagoustroistvo/information/detail/10347288.html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10347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10347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2025-05-12T22:26:15Z</dcterms:created>
  <dcterms:modified xsi:type="dcterms:W3CDTF">2025-05-12T22:26:15Z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