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1.jpg" ContentType="image/jpeg"/>
  <Override PartName="/word/media/rId24.jpg" ContentType="image/jpeg"/>
  <Override PartName="/word/media/rId27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X96ba2750858eb1097f8d8c2589f83026ae3846a"/>
    <w:p>
      <w:pPr>
        <w:pStyle w:val="Heading3"/>
      </w:pPr>
      <w:r>
        <w:t xml:space="preserve">Памятка по трудоустройству несовершеннолетних граждан в возрасте от 14 до 18 лет</w:t>
      </w:r>
    </w:p>
    <w:p>
      <w:pPr>
        <w:pStyle w:val="FirstParagraph"/>
      </w:pPr>
      <w:r>
        <w:t xml:space="preserve">20.06.2025</w:t>
      </w:r>
    </w:p>
    <w:p>
      <w:pPr>
        <w:pStyle w:val="BodyText"/>
      </w:pPr>
      <w:hyperlink r:id="rId20">
        <w:r>
          <w:rPr>
            <w:rStyle w:val="Hyperlink"/>
          </w:rPr>
          <w:t xml:space="preserve">Памятка по трудоустройству несовершеннолетних граждан в возрасте от 14 до 18 лет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7523462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mnt/u01/sites/donskoy.mos.ru/www/памятка%201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234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758229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mnt/u01/sites/donskoy.mos.ru/www/памятка%202.JP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82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754367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mnt/u01/sites/donskoy.mos.ru/www/памятка%2033.JP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436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0">
        <w:r>
          <w:rPr>
            <w:rStyle w:val="Hyperlink"/>
          </w:rPr>
          <w:t xml:space="preserve">http://donskoy.mos.ru/kdnizp/documents/detail/13048032.html</w:t>
        </w:r>
      </w:hyperlink>
    </w:p>
    <w:p>
      <w:pPr>
        <w:pStyle w:val="BodyText"/>
      </w:pPr>
      <w:hyperlink r:id="rId31">
        <w:r>
          <w:rPr>
            <w:rStyle w:val="Hyperlink"/>
          </w:rPr>
          <w:t xml:space="preserve">Управа Донского района города Москвы</w:t>
        </w:r>
      </w:hyperlink>
    </w:p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1" Target="media/rId21.jpg" /><Relationship Type="http://schemas.openxmlformats.org/officeDocument/2006/relationships/image" Id="rId24" Target="media/rId24.jpg" /><Relationship Type="http://schemas.openxmlformats.org/officeDocument/2006/relationships/image" Id="rId27" Target="media/rId27.jpg" /><Relationship Type="http://schemas.openxmlformats.org/officeDocument/2006/relationships/hyperlink" Id="rId20" Target="/&#1055;&#1040;&#1052;&#1071;&#1058;&#1050;&#1040;%20&#1055;&#1054;%20&#1058;&#1056;&#1059;&#1044;&#1054;&#1059;&#1057;&#1058;&#1056;&#1054;&#1049;&#1057;&#1058;&#1042;&#1059;%20&#1053;&#1045;&#1057;&#1054;&#1042;&#1045;&#1056;&#1064;&#1045;&#1053;&#1053;&#1054;&#1051;&#1045;&#1058;&#1053;&#1048;&#1061;.pdf" TargetMode="External" /><Relationship Type="http://schemas.openxmlformats.org/officeDocument/2006/relationships/hyperlink" Id="rId31" Target="http://donskoy.mos.ru" TargetMode="External" /><Relationship Type="http://schemas.openxmlformats.org/officeDocument/2006/relationships/hyperlink" Id="rId30" Target="http://donskoy.mos.ru/kdnizp/documents/detail/1304803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&#1055;&#1040;&#1052;&#1071;&#1058;&#1050;&#1040;%20&#1055;&#1054;%20&#1058;&#1056;&#1059;&#1044;&#1054;&#1059;&#1057;&#1058;&#1056;&#1054;&#1049;&#1057;&#1058;&#1042;&#1059;%20&#1053;&#1045;&#1057;&#1054;&#1042;&#1045;&#1056;&#1064;&#1045;&#1053;&#1053;&#1054;&#1051;&#1045;&#1058;&#1053;&#1048;&#1061;.pdf" TargetMode="External" /><Relationship Type="http://schemas.openxmlformats.org/officeDocument/2006/relationships/hyperlink" Id="rId31" Target="http://donskoy.mos.ru" TargetMode="External" /><Relationship Type="http://schemas.openxmlformats.org/officeDocument/2006/relationships/hyperlink" Id="rId30" Target="http://donskoy.mos.ru/kdnizp/documents/detail/1304803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2025-06-23T14:46:12Z</dcterms:created>
  <dcterms:modified xsi:type="dcterms:W3CDTF">2025-06-23T14:46:12Z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