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b8ff0b28601ef6bbf8120145da5acb2cdf2938"/>
    <w:p>
      <w:pPr>
        <w:pStyle w:val="Heading3"/>
      </w:pPr>
      <w:r>
        <w:t xml:space="preserve">Все вопросы наркологической помощи - памятка населению</w:t>
      </w:r>
    </w:p>
    <w:p>
      <w:pPr>
        <w:pStyle w:val="FirstParagraph"/>
      </w:pPr>
      <w:r>
        <w:t xml:space="preserve">13.02.2015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http://donskoy.mos.ru/kdnizp/documents/detail/1582340.html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58234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58234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2025-05-12T13:29:09Z</dcterms:created>
  <dcterms:modified xsi:type="dcterms:W3CDTF">2025-05-12T13:29:09Z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