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2" w:name="Xdca6c651213d8f511841985dce89b92993a7c05"/>
    <w:p>
      <w:pPr>
        <w:pStyle w:val="Heading3"/>
      </w:pPr>
      <w:r>
        <w:t xml:space="preserve">Заседание Комиссии по делам несовершеннолетних и защите их прав 28 января 2020 года</w:t>
      </w:r>
    </w:p>
    <w:p>
      <w:pPr>
        <w:pStyle w:val="FirstParagraph"/>
      </w:pPr>
      <w:r>
        <w:t xml:space="preserve">29.01.2020</w:t>
      </w:r>
    </w:p>
    <w:p>
      <w:pPr>
        <w:pStyle w:val="BodyText"/>
      </w:pPr>
      <w:r>
        <w:t xml:space="preserve">28.01.2020 в здании управы Донского района города Москвы по адресу: город Москва, Варшавское ш., д.10, корп.1 прошло очередное заседание Комиссии по делам несовершеннолетних и защите их прав Донского района города Москвы.</w:t>
      </w:r>
    </w:p>
    <w:p>
      <w:pPr>
        <w:pStyle w:val="BodyText"/>
      </w:pPr>
      <w:r>
        <w:t xml:space="preserve">В заседании приняли участие: заместитель председателя КДН и ЗП- заместитель главы управы по работе с населением Сафонова О.Ю., заместитель председателя советник -юрист Зейналов М.А., ответственный секретарь КДН и ЗП Салькаева Л.Х., представители ГДН ОМВД России по Донскому району города Москвы, ОСЗН Донского района, управы Донского района, Председатель Совета общественных пунктов охраны порядка Донского района города Москвы, ГБУ ЦСПСиД «Берегиня», ГБУ «ЦФКиС» ЮАО города Москвы, ГБОУ Школа №630» ЦТЗ"Автозаводский" ЮАО города Москвы, ГБУЗ «МНПЦ наркологии ДЗМ" филиал №6.</w:t>
      </w:r>
    </w:p>
    <w:p>
      <w:pPr>
        <w:pStyle w:val="BodyText"/>
      </w:pPr>
      <w:r>
        <w:t xml:space="preserve">На заседании КДН и ЗП были рассмотрены: протокол об административном правонарушении по ст.20.21 КРФ об АП, отчеты и материалы по исполнению межведомственного плана индивидуально-профилактической работы с семьями несовершеннолетних. Одна несовершеннолетняя взята на контроль в КДН и ЗП и передана на сопровождение в другие службы системы профилактики для проведения индивидуально-профилактической работы.</w:t>
      </w:r>
    </w:p>
    <w:p>
      <w:pPr>
        <w:pStyle w:val="BodyText"/>
      </w:pPr>
      <w:r>
        <w:t xml:space="preserve">По итогам заседания председательствующий комиссии Сафонова О.Ю. поручила руководителям всех служб системы профилактики, работающим с детьми и молодежью, обращать особое внимание на подростков, склонных к противоправному поведению. Своевременно проводить профилактические мероприятия и индивидуальную работу с данными подростками. В случае выявления противоправного поведения, своевременно информировать комиссию, полицию.</w:t>
      </w:r>
    </w:p>
    <w:p>
      <w:pPr>
        <w:pStyle w:val="BodyText"/>
      </w:pPr>
      <w:r>
        <w:br/>
      </w:r>
    </w:p>
    <w:p>
      <w:pPr>
        <w:pStyle w:val="BodyText"/>
      </w:pPr>
      <w:r>
        <w:t xml:space="preserve">Адрес страницы:</w:t>
      </w:r>
      <w:r>
        <w:t xml:space="preserve"> </w:t>
      </w:r>
      <w:hyperlink r:id="rId20">
        <w:r>
          <w:rPr>
            <w:rStyle w:val="Hyperlink"/>
          </w:rPr>
          <w:t xml:space="preserve">http://donskoy.mos.ru/kdnizp/events/detail/8653811.html</w:t>
        </w:r>
      </w:hyperlink>
    </w:p>
    <w:p>
      <w:pPr>
        <w:pStyle w:val="BodyText"/>
      </w:pPr>
      <w:hyperlink r:id="rId21">
        <w:r>
          <w:rPr>
            <w:rStyle w:val="Hyperlink"/>
          </w:rPr>
          <w:t xml:space="preserve">Управа Донского района города Москвы</w:t>
        </w:r>
      </w:hyperlink>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1" Target="http://donskoy.mos.ru" TargetMode="External" /><Relationship Type="http://schemas.openxmlformats.org/officeDocument/2006/relationships/hyperlink" Id="rId20" Target="http://donskoy.mos.ru/kdnizp/events/detail/8653811.html" TargetMode="External" /></Relationships>
</file>

<file path=word/_rels/footnotes.xml.rels><?xml version="1.0" encoding="UTF-8"?><Relationships xmlns="http://schemas.openxmlformats.org/package/2006/relationships"><Relationship Type="http://schemas.openxmlformats.org/officeDocument/2006/relationships/hyperlink" Id="rId21" Target="http://donskoy.mos.ru" TargetMode="External" /><Relationship Type="http://schemas.openxmlformats.org/officeDocument/2006/relationships/hyperlink" Id="rId20" Target="http://donskoy.mos.ru/kdnizp/events/detail/8653811.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2025-07-30T07:38:00Z</dcterms:created>
  <dcterms:modified xsi:type="dcterms:W3CDTF">2025-07-30T07:38:00Z</dcterms:modified>
</cp:coreProperties>
</file>

<file path=docProps/custom.xml><?xml version="1.0" encoding="utf-8"?>
<Properties xmlns="http://schemas.openxmlformats.org/officeDocument/2006/custom-properties" xmlns:vt="http://schemas.openxmlformats.org/officeDocument/2006/docPropsVTypes"/>
</file>