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8a12cc3cf40c0f8e3cf202400e2d767202441"/>
    <w:p>
      <w:pPr>
        <w:pStyle w:val="Heading3"/>
      </w:pPr>
      <w:r>
        <w:t xml:space="preserve">№ 1361-ПП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 (комплексов), расположенных на тер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http://donskoy.mos.ru/potreb-rynok/information/detail/12157624.html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157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157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2025-05-24T22:24:52Z</dcterms:created>
  <dcterms:modified xsi:type="dcterms:W3CDTF">2025-05-24T22:24:52Z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