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дорожного-движения"/>
    <w:p>
      <w:pPr>
        <w:pStyle w:val="Heading3"/>
      </w:pPr>
      <w:r>
        <w:t xml:space="preserve">Безопасность дорожного движения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http://donskoy.mos.ru/presscenter/mediagallery/140103/10224230/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40103/102242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40103/102242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2025-03-28T01:05:05Z</dcterms:created>
  <dcterms:modified xsi:type="dcterms:W3CDTF">2025-03-28T01:05:05Z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