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дорожного-движения"/>
    <w:p>
      <w:pPr>
        <w:pStyle w:val="Heading3"/>
      </w:pPr>
      <w:r>
        <w:t xml:space="preserve">Безопасность дорожного движения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http://donskoy.mos.ru/presscenter/mediagallery/140103/10224341/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mediagallery/140103/1022434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mediagallery/140103/1022434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2025-05-13T02:17:28Z</dcterms:created>
  <dcterms:modified xsi:type="dcterms:W3CDTF">2025-05-13T02:17:28Z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