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дорожного-движения"/>
    <w:p>
      <w:pPr>
        <w:pStyle w:val="Heading3"/>
      </w:pPr>
      <w:r>
        <w:t xml:space="preserve">Безопасность дорожного движения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http://donskoy.mos.ru/presscenter/mediagallery/140103/10224342/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3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resscenter/mediagallery/140103/102243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2025-05-23T12:02:57Z</dcterms:created>
  <dcterms:modified xsi:type="dcterms:W3CDTF">2025-05-23T12:02:57Z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