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77a271ce0959b61863fbb8d98cb3956fb9e27"/>
    <w:p>
      <w:pPr>
        <w:pStyle w:val="Heading3"/>
      </w:pPr>
      <w:r>
        <w:t xml:space="preserve">Новогодний денс: танцевальный конкурс пройдет в «Берегине»</w:t>
      </w:r>
    </w:p>
    <w:p>
      <w:pPr>
        <w:pStyle w:val="FirstParagraph"/>
      </w:pPr>
      <w:r>
        <w:t xml:space="preserve">27.12.2022</w:t>
      </w:r>
    </w:p>
    <w:p>
      <w:pPr>
        <w:pStyle w:val="BodyText"/>
      </w:pPr>
      <w:r>
        <w:t xml:space="preserve">Новогодний денс: танцевальный конкурс пройдет в «Берегине». Фото: Анна Быкова, «Вечерняя Москва»</w:t>
      </w:r>
    </w:p>
    <w:p>
      <w:pPr>
        <w:pStyle w:val="BodyText"/>
      </w:pPr>
      <w:r>
        <w:t xml:space="preserve">Сотрудники Семейного центра «Берегиня» пригласили подростков на танцевальный конкурс «Новогодний денс». Мероприятие состоится 28 декабря.</w:t>
      </w:r>
    </w:p>
    <w:p>
      <w:pPr>
        <w:pStyle w:val="BodyText"/>
      </w:pPr>
      <w:r>
        <w:t xml:space="preserve">По словам специалистов, участников будут ждать положительные эмоции и новогоднее настроение. Вечер начнут зажигательным флешмобом, а затем ребята поделятся на команды и выполнят танцевальные задания под популярные песни. Самые активные танцоры смогут сразиться в танцевальном баттле и получить призы.</w:t>
      </w:r>
    </w:p>
    <w:p>
      <w:pPr>
        <w:pStyle w:val="BodyText"/>
      </w:pPr>
      <w:r>
        <w:t xml:space="preserve">Кроме того, подростки смогу принять участие в активных играх и интеллектуальных конкурсах. Победит та команда, которая наберет больше всего баллов.</w:t>
      </w:r>
    </w:p>
    <w:p>
      <w:pPr>
        <w:pStyle w:val="BodyText"/>
      </w:pPr>
      <w:r>
        <w:t xml:space="preserve">Встречу направят на принятие себя и окружающих, формирование уверенности и развитие творческих навыков.</w:t>
      </w:r>
    </w:p>
    <w:p>
      <w:pPr>
        <w:pStyle w:val="BodyText"/>
      </w:pPr>
      <w:r>
        <w:t xml:space="preserve">Конкурс стартует в 16:30 по адресу: улица Каширское шоссе, дом №8, корпус 2. Посетителей попросили заранее записаться по телефону: 8 (499) 613-78-42.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http://donskoy.mos.ru/presscenter/news/detail/11320509.html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resscenter/news/detail/113205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resscenter/news/detail/113205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2025-02-21T02:01:26Z</dcterms:created>
  <dcterms:modified xsi:type="dcterms:W3CDTF">2025-02-21T02:01:26Z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