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84e9de736b14743b604163c653dd38c457e2a"/>
    <w:p>
      <w:pPr>
        <w:pStyle w:val="Heading3"/>
      </w:pPr>
      <w:r>
        <w:t xml:space="preserve">Просветительский марафон посетили студенты Медицинского колледжа №5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06.11.2024</w:t>
      </w:r>
    </w:p>
    <w:p>
      <w:pPr>
        <w:pStyle w:val="BodyText"/>
      </w:pPr>
      <w:r>
        <w:t xml:space="preserve">Просветительский марафон посетили студенты Медицинского колледжа №5. Фото: официальная страница Медицинского колледжа №5 в социальных сетях</w:t>
      </w:r>
    </w:p>
    <w:p>
      <w:pPr>
        <w:pStyle w:val="BodyText"/>
      </w:pPr>
      <w:r>
        <w:t xml:space="preserve">С программой федерального просветительского марафона «Знание.Первые» ознакомились студенты Медицинского колледжа №5. Итоги образовательного лектория подвели во вторник, 5 ноября.</w:t>
      </w:r>
    </w:p>
    <w:p>
      <w:pPr>
        <w:pStyle w:val="BodyText"/>
      </w:pPr>
      <w:r>
        <w:t xml:space="preserve">В рамках марафона перед гостями выступили именитые спикеры, многие из которых являются Героями России. Студетнты медики получили возможность пообщаться с Дмитрием Патрушевым, заместителем председателя Правительства РФ. Также спикерами выступили Герои РФ Владислав Головин, Сергей Прокопьев и Сергей Хайрудинов.</w:t>
      </w:r>
    </w:p>
    <w:p>
      <w:pPr>
        <w:pStyle w:val="BodyText"/>
      </w:pPr>
      <w:r>
        <w:t xml:space="preserve">Сотрудники МК №5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учебного заведения в социальных сетях отметили, что организаторы образовательного марафона подарили студентам-медикам возможность больше узнать о тех профессиях, которые служат примером для подражания и вдохновения.</w:t>
      </w:r>
    </w:p>
    <w:p>
      <w:pPr>
        <w:pStyle w:val="BodyText"/>
      </w:pPr>
      <w:r>
        <w:t xml:space="preserve">Образовательный марафон организован представителями Российского общества «Знание», которое осуществляет просветительскую работу во всех регионах страны. Мероприятие проходит в Музейно-выставочном комплексе «Манеж». Оно продлится до 6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http://donskoy.mos.ru/presscenter/news/detail/12648120.html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resscenter/news/detail/12648120.html" TargetMode="External" /><Relationship Type="http://schemas.openxmlformats.org/officeDocument/2006/relationships/hyperlink" Id="rId20" Target="https://vk.com/mosmk5?w=wall-154324120_29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resscenter/news/detail/12648120.html" TargetMode="External" /><Relationship Type="http://schemas.openxmlformats.org/officeDocument/2006/relationships/hyperlink" Id="rId20" Target="https://vk.com/mosmk5?w=wall-154324120_29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2025-03-10T19:29:21Z</dcterms:created>
  <dcterms:modified xsi:type="dcterms:W3CDTF">2025-03-10T19:29:21Z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