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43e4e004b4d97bffffa953e81e81e2e6d6c4d"/>
    <w:p>
      <w:pPr>
        <w:pStyle w:val="Heading3"/>
      </w:pPr>
      <w:r>
        <w:t xml:space="preserve">Конкурс «А, ну-ка, девушки!» прошел для жительниц Донского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Конкурс «А, ну-ка, девушки!» для районной молодежи прошел в Библиотеке № 161 в среду, 6 марта. Организатором женского состязания стал Центр досуга и спорта «Донской».</w:t>
      </w:r>
    </w:p>
    <w:p>
      <w:pPr>
        <w:pStyle w:val="BodyText"/>
      </w:pPr>
      <w:r>
        <w:t xml:space="preserve">Конкурсную программу разделили на несколько этапов. На каждом из них для девушек подготовили задания, где им предстояло показать свою эрудицию, творческие способности и проявить хозяйственную смекалку.</w:t>
      </w:r>
    </w:p>
    <w:p>
      <w:pPr>
        <w:pStyle w:val="BodyText"/>
      </w:pPr>
      <w:r>
        <w:t xml:space="preserve">Всего в конкурсе принимали участие 3 команды. Первое место заняли студентки Медицинского колледжа №1 - «Медсестрички-обаяшки», серебряная награда досталась команде «Хлеб и Роза» - девушкам из колледжа сферы услуг № 32, бронза турнира - «Супер пчелкам», ученицам школы № 630 имени Кравченко. Всех девушек наградили памятными подарками и цветами.</w:t>
      </w:r>
    </w:p>
    <w:p>
      <w:pPr>
        <w:pStyle w:val="BodyText"/>
      </w:pPr>
      <w:r>
        <w:t xml:space="preserve">Фото:</w:t>
      </w:r>
      <w:r>
        <w:t xml:space="preserve"> </w:t>
      </w:r>
      <w:hyperlink r:id="rId20">
        <w:r>
          <w:rPr>
            <w:rStyle w:val="Hyperlink"/>
          </w:rPr>
          <w:t xml:space="preserve">Центр досуга и спорта «Донской»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http://donskoy.mos.ru/presscenter/news/detail/7937207.html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7937207.html" TargetMode="External" /><Relationship Type="http://schemas.openxmlformats.org/officeDocument/2006/relationships/hyperlink" Id="rId20" Target="https://vk.com/club1219464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resscenter/news/detail/7937207.html" TargetMode="External" /><Relationship Type="http://schemas.openxmlformats.org/officeDocument/2006/relationships/hyperlink" Id="rId20" Target="https://vk.com/club1219464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2024-11-28T19:09:43Z</dcterms:created>
  <dcterms:modified xsi:type="dcterms:W3CDTF">2024-11-28T19:09:43Z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