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5385d2b6b5a3f3e97bdbe9729b244e5c2cab0f"/>
    <w:p>
      <w:pPr>
        <w:pStyle w:val="Heading3"/>
      </w:pPr>
      <w:r>
        <w:t xml:space="preserve">Общественные пункты охраны порядка по Донскому району</w:t>
      </w:r>
    </w:p>
    <w:p>
      <w:pPr>
        <w:pStyle w:val="FirstParagraph"/>
      </w:pPr>
      <w:r>
        <w:t xml:space="preserve">12.02.2025</w:t>
      </w:r>
    </w:p>
    <w:p>
      <w:pPr>
        <w:pStyle w:val="BodyText"/>
      </w:pPr>
      <w:r>
        <w:t xml:space="preserve">Время работы ОПОП с понедельника по четверг с 9:00 до 18:00, </w:t>
      </w:r>
    </w:p>
    <w:p>
      <w:pPr>
        <w:pStyle w:val="BodyText"/>
      </w:pPr>
      <w:r>
        <w:t xml:space="preserve">прием населения с 16:00 до 18:00;</w:t>
      </w:r>
    </w:p>
    <w:p>
      <w:pPr>
        <w:pStyle w:val="BodyText"/>
      </w:pPr>
      <w:r>
        <w:t xml:space="preserve">Пятница с 9:00 до 16:45, </w:t>
      </w:r>
    </w:p>
    <w:p>
      <w:pPr>
        <w:pStyle w:val="BodyText"/>
      </w:pPr>
      <w:r>
        <w:t xml:space="preserve">прием населения с 16:00 до 16:45.</w:t>
      </w:r>
    </w:p>
    <w:p>
      <w:pPr>
        <w:pStyle w:val="BodyText"/>
      </w:pPr>
      <w:r>
        <w:t xml:space="preserve">Обед с 13:00 до 13:45.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ОПОП 32, расположен: улица Шаболовка дом 50, телефон 8-495-633-92-94, председатель Горелова Мария Александровна;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ОПОП 33 (районный) расположен по адресу: улица Вавилова дом 6, телефон 8-495-633-17-37;</w:t>
      </w:r>
    </w:p>
    <w:p>
      <w:pPr>
        <w:pStyle w:val="BodyText"/>
      </w:pPr>
      <w:r>
        <w:t xml:space="preserve">Председатель Николаева Екатерина Николаевна;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ОПОП 34, расположен: Варшавское шоссе дом 2; телефон 8-495-958-23-76;</w:t>
      </w:r>
    </w:p>
    <w:p>
      <w:pPr>
        <w:pStyle w:val="BodyText"/>
      </w:pPr>
      <w:r>
        <w:t xml:space="preserve">Председатель Горелов Александр Олегович;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ОПОП 35, расположен: Загородное шоссе дом 6 корпус 1; телефон 8-495-958-59-14;</w:t>
      </w:r>
    </w:p>
    <w:p>
      <w:pPr>
        <w:pStyle w:val="BodyText"/>
      </w:pPr>
      <w:r>
        <w:t xml:space="preserve">Председатель Федулов Василий Васильевич.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http://donskoy.mos.ru/safety-and-security/obshchestvennye-punkty-okhrany-poryadka-opop/detail/12805450.html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obshchestvennye-punkty-okhrany-poryadka-opop/detail/128054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obshchestvennye-punkty-okhrany-poryadka-opop/detail/128054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2025-05-12T08:14:13Z</dcterms:created>
  <dcterms:modified xsi:type="dcterms:W3CDTF">2025-05-12T08:14:13Z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